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highlight w:val="white"/>
        </w:rPr>
        <w:drawing>
          <wp:inline distB="0" distT="0" distL="0" distR="0">
            <wp:extent cx="542925" cy="609600"/>
            <wp:effectExtent b="0" l="0" r="0" t="0"/>
            <wp:docPr descr="https://lh4.googleusercontent.com/OTuh18aQkJ7kVwCGncZR0CR2Iqea03eOD-2i7G8AFyOYrjlfY20922hBA3Z3foD7mSHb6rU6C8udpKQIqjQr0wgoVX69W7Tq4CelW7MVEN6J2x2B-S4dQdWEMIAgLIAlrFQ3Cprp" id="219" name="image1.png"/>
            <a:graphic>
              <a:graphicData uri="http://schemas.openxmlformats.org/drawingml/2006/picture">
                <pic:pic>
                  <pic:nvPicPr>
                    <pic:cNvPr descr="https://lh4.googleusercontent.com/OTuh18aQkJ7kVwCGncZR0CR2Iqea03eOD-2i7G8AFyOYrjlfY20922hBA3Z3foD7mSHb6rU6C8udpKQIqjQr0wgoVX69W7Tq4CelW7MVEN6J2x2B-S4dQdWEMIAgLIAlrFQ3Cpr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668020</wp:posOffset>
                </wp:positionV>
                <wp:extent cx="1743075" cy="426296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9225" y="3622838"/>
                          <a:ext cx="1733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668020</wp:posOffset>
                </wp:positionV>
                <wp:extent cx="1743075" cy="426296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4262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41" w:rightFromText="141" w:topFromText="0" w:bottomFromText="0" w:vertAnchor="text" w:horzAnchor="text" w:tblpX="-998" w:tblpY="1525"/>
        <w:tblW w:w="11051.999999999998" w:type="dxa"/>
        <w:jc w:val="left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529"/>
        <w:gridCol w:w="5523"/>
        <w:tblGridChange w:id="0">
          <w:tblGrid>
            <w:gridCol w:w="5529"/>
            <w:gridCol w:w="55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Verhuurder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Naam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E-mailadres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Iban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Huurder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Naam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E-mailadres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Leeftijd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Extra bestuurder 1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Extra bestuurder 2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Extra bestuurder 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Merk en type voertuig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Kenteken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Kilometerstand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Huurperiode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Schadedatum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Eigen risico bedrag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Foto’s toegevoegd J/N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Omschrijving toedracht schadeoorzaak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Schademelding boekingsnummer: </w:t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352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">
    <w:name w:val="Plain Table 1"/>
    <w:basedOn w:val="TableNormal"/>
    <w:uiPriority w:val="41"/>
    <w:rsid w:val="00035297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035297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035297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character" w:styleId="Hyperlink">
    <w:name w:val="Hyperlink"/>
    <w:basedOn w:val="DefaultParagraphFont"/>
    <w:uiPriority w:val="99"/>
    <w:unhideWhenUsed w:val="1"/>
    <w:rsid w:val="00FE1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E14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8JDOzEoMv8LTHF+prp5K/J6bw==">CgMxLjA4AHIhMWV4cmRhdTR6Nml1c3Etb3E1RENUZklwSkNvXzdmWW5j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2023-10-10T17:56:00Z</dcterms:created>
  <dc:creator>PaulCamper</dc:creator>
</cp:coreProperties>
</file>