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6E530" w14:textId="77777777" w:rsidR="00EF36D8" w:rsidRPr="004208FB" w:rsidRDefault="004208FB">
      <w:pPr>
        <w:spacing w:after="0" w:line="240" w:lineRule="auto"/>
        <w:rPr>
          <w:rFonts w:ascii="Arial-BoldMT" w:eastAsia="Arial-BoldMT" w:hAnsi="Arial-BoldMT" w:cs="Arial-BoldMT"/>
          <w:b/>
          <w:color w:val="000000"/>
          <w:sz w:val="20"/>
          <w:lang w:val="de-DE"/>
        </w:rPr>
      </w:pPr>
      <w:r w:rsidRPr="004208FB">
        <w:rPr>
          <w:rFonts w:ascii="Arial-BoldMT" w:eastAsia="Arial-BoldMT" w:hAnsi="Arial-BoldMT" w:cs="Arial-BoldMT"/>
          <w:b/>
          <w:color w:val="000000"/>
          <w:sz w:val="20"/>
          <w:lang w:val="de-DE"/>
        </w:rPr>
        <w:t>Pflichtinformationen nach Art. 13 und 14 DSGVO</w:t>
      </w:r>
    </w:p>
    <w:p w14:paraId="76F339BA" w14:textId="77777777" w:rsidR="00EF36D8" w:rsidRPr="004208FB" w:rsidRDefault="00EF36D8">
      <w:pPr>
        <w:spacing w:after="0" w:line="240" w:lineRule="auto"/>
        <w:rPr>
          <w:rFonts w:ascii="Arial-BoldMT" w:eastAsia="Arial-BoldMT" w:hAnsi="Arial-BoldMT" w:cs="Arial-BoldMT"/>
          <w:b/>
          <w:color w:val="000000"/>
          <w:sz w:val="20"/>
          <w:lang w:val="de-DE"/>
        </w:rPr>
      </w:pPr>
    </w:p>
    <w:p w14:paraId="6BFA85DC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>Diese Informationen sollen Ihnen erläutern welche Daten wir als Vermieter von Ihnen als Mieter bei</w:t>
      </w:r>
    </w:p>
    <w:p w14:paraId="04EE3B57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>der Durchführung eines Vertrages verarbeiten, der über die Vermittlungsplattform von PaulCamper</w:t>
      </w:r>
    </w:p>
    <w:p w14:paraId="42673A2B" w14:textId="04B560A4" w:rsidR="00EF36D8" w:rsidRPr="004208FB" w:rsidRDefault="004208FB">
      <w:pPr>
        <w:spacing w:after="0" w:line="240" w:lineRule="auto"/>
        <w:rPr>
          <w:rFonts w:ascii="Calibri" w:eastAsia="Calibri" w:hAnsi="Calibri" w:cs="Calibri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>GmbH, Landsberger Allee 117</w:t>
      </w:r>
      <w:r w:rsidRPr="004208FB">
        <w:rPr>
          <w:rFonts w:ascii="ArialMT" w:eastAsia="ArialMT" w:hAnsi="ArialMT" w:cs="ArialMT"/>
          <w:color w:val="000000"/>
          <w:sz w:val="18"/>
          <w:lang w:val="de-DE"/>
        </w:rPr>
        <w:t xml:space="preserve">, </w:t>
      </w:r>
      <w:r>
        <w:rPr>
          <w:rFonts w:ascii="ArialMT" w:eastAsia="ArialMT" w:hAnsi="ArialMT" w:cs="ArialMT"/>
          <w:color w:val="000000"/>
          <w:sz w:val="18"/>
          <w:lang w:val="de-DE"/>
        </w:rPr>
        <w:t>1</w:t>
      </w:r>
      <w:r w:rsidRPr="004208FB">
        <w:rPr>
          <w:rFonts w:ascii="ArialMT" w:eastAsia="ArialMT" w:hAnsi="ArialMT" w:cs="ArialMT"/>
          <w:color w:val="000000"/>
          <w:sz w:val="18"/>
          <w:lang w:val="de-DE"/>
        </w:rPr>
        <w:t>0407 Berlin (</w:t>
      </w:r>
      <w:r w:rsidRPr="004208FB">
        <w:rPr>
          <w:rFonts w:ascii="Calibri" w:eastAsia="Calibri" w:hAnsi="Calibri" w:cs="Calibri"/>
          <w:color w:val="000000"/>
          <w:sz w:val="18"/>
          <w:lang w:val="de-DE"/>
        </w:rPr>
        <w:t>„PaulCamper“) zustande gekommen ist. Als Betreiber</w:t>
      </w:r>
    </w:p>
    <w:p w14:paraId="0D2F5AFE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>der Vermittlungsplattform speichert und verarbeitet PaulCamper gl</w:t>
      </w:r>
      <w:r w:rsidRPr="004208FB">
        <w:rPr>
          <w:rFonts w:ascii="ArialMT" w:eastAsia="ArialMT" w:hAnsi="ArialMT" w:cs="ArialMT"/>
          <w:color w:val="000000"/>
          <w:sz w:val="18"/>
          <w:lang w:val="de-DE"/>
        </w:rPr>
        <w:t>eichermaßen Daten von</w:t>
      </w:r>
    </w:p>
    <w:p w14:paraId="6CC26DCE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>Ihnen. Auf diese Datenverarbeitung haben wir keinen Einfluss. Insofern gilt ausschließlich die Datenschutzerklärung</w:t>
      </w:r>
    </w:p>
    <w:p w14:paraId="79FB6621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 xml:space="preserve">von PaulCamper, abrufbar unter </w:t>
      </w:r>
      <w:hyperlink r:id="rId4">
        <w:r w:rsidRPr="004208FB">
          <w:rPr>
            <w:rFonts w:ascii="ArialMT" w:eastAsia="ArialMT" w:hAnsi="ArialMT" w:cs="ArialMT"/>
            <w:color w:val="0000FF"/>
            <w:sz w:val="18"/>
            <w:u w:val="single"/>
            <w:lang w:val="de-DE"/>
          </w:rPr>
          <w:t>https://paulcamper.de/do</w:t>
        </w:r>
        <w:r w:rsidRPr="004208FB">
          <w:rPr>
            <w:rFonts w:ascii="ArialMT" w:eastAsia="ArialMT" w:hAnsi="ArialMT" w:cs="ArialMT"/>
            <w:color w:val="0000FF"/>
            <w:sz w:val="18"/>
            <w:u w:val="single"/>
            <w:lang w:val="de-DE"/>
          </w:rPr>
          <w:t>cs/data-protection/</w:t>
        </w:r>
      </w:hyperlink>
      <w:r w:rsidRPr="004208FB">
        <w:rPr>
          <w:rFonts w:ascii="ArialMT" w:eastAsia="ArialMT" w:hAnsi="ArialMT" w:cs="ArialMT"/>
          <w:color w:val="0000FF"/>
          <w:sz w:val="18"/>
          <w:lang w:val="de-DE"/>
        </w:rPr>
        <w:t xml:space="preserve"> </w:t>
      </w:r>
      <w:r w:rsidRPr="004208FB">
        <w:rPr>
          <w:rFonts w:ascii="ArialMT" w:eastAsia="ArialMT" w:hAnsi="ArialMT" w:cs="ArialMT"/>
          <w:color w:val="000000"/>
          <w:sz w:val="18"/>
          <w:lang w:val="de-DE"/>
        </w:rPr>
        <w:t>.</w:t>
      </w:r>
    </w:p>
    <w:p w14:paraId="3C89E837" w14:textId="77777777" w:rsidR="00EF36D8" w:rsidRPr="004208FB" w:rsidRDefault="00EF36D8">
      <w:pPr>
        <w:spacing w:after="0" w:line="240" w:lineRule="auto"/>
        <w:rPr>
          <w:rFonts w:ascii="Arial-BoldMT" w:eastAsia="Arial-BoldMT" w:hAnsi="Arial-BoldMT" w:cs="Arial-BoldMT"/>
          <w:b/>
          <w:color w:val="000000"/>
          <w:sz w:val="18"/>
          <w:lang w:val="de-DE"/>
        </w:rPr>
      </w:pPr>
    </w:p>
    <w:p w14:paraId="119E52EF" w14:textId="77777777" w:rsidR="00EF36D8" w:rsidRPr="004208FB" w:rsidRDefault="004208FB">
      <w:pPr>
        <w:spacing w:after="0" w:line="240" w:lineRule="auto"/>
        <w:rPr>
          <w:rFonts w:ascii="Arial-BoldMT" w:eastAsia="Arial-BoldMT" w:hAnsi="Arial-BoldMT" w:cs="Arial-BoldMT"/>
          <w:b/>
          <w:color w:val="000000"/>
          <w:sz w:val="18"/>
          <w:lang w:val="de-DE"/>
        </w:rPr>
      </w:pPr>
      <w:r w:rsidRPr="004208FB">
        <w:rPr>
          <w:rFonts w:ascii="Arial-BoldMT" w:eastAsia="Arial-BoldMT" w:hAnsi="Arial-BoldMT" w:cs="Arial-BoldMT"/>
          <w:b/>
          <w:color w:val="000000"/>
          <w:sz w:val="18"/>
          <w:lang w:val="de-DE"/>
        </w:rPr>
        <w:t>I. Kontaktinformationen</w:t>
      </w:r>
    </w:p>
    <w:p w14:paraId="01E06336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>Wir sind im Sinne der Datenschutz-Grundverordnung (DSGVO) Verantwortlicher für die</w:t>
      </w:r>
    </w:p>
    <w:p w14:paraId="184AAD91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>Datenverarbeitung. Unsere Kontaktdaten finden Sie hier:</w:t>
      </w:r>
    </w:p>
    <w:p w14:paraId="03F147D5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sz w:val="14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 xml:space="preserve">[ ] </w:t>
      </w:r>
      <w:r w:rsidRPr="004208FB">
        <w:rPr>
          <w:rFonts w:ascii="ArialMT" w:eastAsia="ArialMT" w:hAnsi="ArialMT" w:cs="ArialMT"/>
          <w:sz w:val="14"/>
          <w:lang w:val="de-DE"/>
        </w:rPr>
        <w:t>Hier bitte Name, Anschrift,</w:t>
      </w:r>
    </w:p>
    <w:p w14:paraId="5A5D6AAD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sz w:val="14"/>
          <w:lang w:val="de-DE"/>
        </w:rPr>
      </w:pPr>
      <w:r w:rsidRPr="004208FB">
        <w:rPr>
          <w:rFonts w:ascii="ArialMT" w:eastAsia="ArialMT" w:hAnsi="ArialMT" w:cs="ArialMT"/>
          <w:sz w:val="14"/>
          <w:lang w:val="de-DE"/>
        </w:rPr>
        <w:t>Bezeichnung der Gesellschaft inkl. Geschäftsführern</w:t>
      </w:r>
    </w:p>
    <w:p w14:paraId="4CD266CF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sz w:val="14"/>
          <w:lang w:val="de-DE"/>
        </w:rPr>
      </w:pPr>
      <w:r w:rsidRPr="004208FB">
        <w:rPr>
          <w:rFonts w:ascii="ArialMT" w:eastAsia="ArialMT" w:hAnsi="ArialMT" w:cs="ArialMT"/>
          <w:sz w:val="14"/>
          <w:lang w:val="de-DE"/>
        </w:rPr>
        <w:t>(falls anwendbar) E-Mail-Adresse und</w:t>
      </w:r>
    </w:p>
    <w:p w14:paraId="3EBEE59F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sz w:val="14"/>
          <w:lang w:val="de-DE"/>
        </w:rPr>
      </w:pPr>
      <w:r w:rsidRPr="004208FB">
        <w:rPr>
          <w:rFonts w:ascii="ArialMT" w:eastAsia="ArialMT" w:hAnsi="ArialMT" w:cs="ArialMT"/>
          <w:sz w:val="14"/>
          <w:lang w:val="de-DE"/>
        </w:rPr>
        <w:t>ggf. Telefonnummer angeben. Sofern ein Datenschutzbeauftragter</w:t>
      </w:r>
    </w:p>
    <w:p w14:paraId="3C7BD71C" w14:textId="77777777" w:rsidR="00EF36D8" w:rsidRDefault="004208FB">
      <w:pPr>
        <w:spacing w:after="0" w:line="240" w:lineRule="auto"/>
        <w:rPr>
          <w:rFonts w:ascii="ArialMT" w:eastAsia="ArialMT" w:hAnsi="ArialMT" w:cs="ArialMT"/>
          <w:sz w:val="14"/>
        </w:rPr>
      </w:pPr>
      <w:r>
        <w:rPr>
          <w:rFonts w:ascii="ArialMT" w:eastAsia="ArialMT" w:hAnsi="ArialMT" w:cs="ArialMT"/>
          <w:sz w:val="14"/>
        </w:rPr>
        <w:t>bestellt wurde bzw.</w:t>
      </w:r>
    </w:p>
    <w:p w14:paraId="75F8188C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sz w:val="14"/>
          <w:lang w:val="de-DE"/>
        </w:rPr>
      </w:pPr>
      <w:r w:rsidRPr="004208FB">
        <w:rPr>
          <w:rFonts w:ascii="ArialMT" w:eastAsia="ArialMT" w:hAnsi="ArialMT" w:cs="ArialMT"/>
          <w:sz w:val="14"/>
          <w:lang w:val="de-DE"/>
        </w:rPr>
        <w:t>werden muss, sind auch dessen Kontaktdaten</w:t>
      </w:r>
    </w:p>
    <w:p w14:paraId="49D2A8B9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sz w:val="14"/>
          <w:lang w:val="de-DE"/>
        </w:rPr>
        <w:t>anzugeben.</w:t>
      </w:r>
    </w:p>
    <w:p w14:paraId="319F9068" w14:textId="77777777" w:rsidR="00EF36D8" w:rsidRPr="004208FB" w:rsidRDefault="00EF36D8">
      <w:pPr>
        <w:spacing w:after="0" w:line="240" w:lineRule="auto"/>
        <w:rPr>
          <w:rFonts w:ascii="ArialMT" w:eastAsia="ArialMT" w:hAnsi="ArialMT" w:cs="ArialMT"/>
          <w:color w:val="000000"/>
          <w:sz w:val="18"/>
          <w:lang w:val="de-DE"/>
        </w:rPr>
      </w:pPr>
    </w:p>
    <w:p w14:paraId="5173BF65" w14:textId="77777777" w:rsidR="00EF36D8" w:rsidRPr="004208FB" w:rsidRDefault="004208FB">
      <w:pPr>
        <w:spacing w:after="0" w:line="240" w:lineRule="auto"/>
        <w:jc w:val="both"/>
        <w:rPr>
          <w:rFonts w:ascii="Arial-BoldMT" w:eastAsia="Arial-BoldMT" w:hAnsi="Arial-BoldMT" w:cs="Arial-BoldMT"/>
          <w:b/>
          <w:color w:val="000000"/>
          <w:sz w:val="18"/>
          <w:lang w:val="de-DE"/>
        </w:rPr>
      </w:pPr>
      <w:r w:rsidRPr="004208FB">
        <w:rPr>
          <w:rFonts w:ascii="Arial-BoldMT" w:eastAsia="Arial-BoldMT" w:hAnsi="Arial-BoldMT" w:cs="Arial-BoldMT"/>
          <w:b/>
          <w:color w:val="000000"/>
          <w:sz w:val="18"/>
          <w:lang w:val="de-DE"/>
        </w:rPr>
        <w:t>II. Allgemeines zur Datenvera</w:t>
      </w:r>
      <w:r w:rsidRPr="004208FB">
        <w:rPr>
          <w:rFonts w:ascii="Arial-BoldMT" w:eastAsia="Arial-BoldMT" w:hAnsi="Arial-BoldMT" w:cs="Arial-BoldMT"/>
          <w:b/>
          <w:color w:val="000000"/>
          <w:sz w:val="18"/>
          <w:lang w:val="de-DE"/>
        </w:rPr>
        <w:t>rbeitung</w:t>
      </w:r>
    </w:p>
    <w:p w14:paraId="608268D2" w14:textId="77777777" w:rsidR="00EF36D8" w:rsidRPr="004208FB" w:rsidRDefault="004208FB">
      <w:pPr>
        <w:spacing w:after="0" w:line="240" w:lineRule="auto"/>
        <w:jc w:val="both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>Aufgrund des mit uns geschlossenen Mietvertrags oder einer rechtlichen Vorgabe können</w:t>
      </w:r>
    </w:p>
    <w:p w14:paraId="05FC260C" w14:textId="77777777" w:rsidR="00EF36D8" w:rsidRPr="004208FB" w:rsidRDefault="004208FB">
      <w:pPr>
        <w:spacing w:after="0" w:line="240" w:lineRule="auto"/>
        <w:jc w:val="both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>Sie zur Angabe personenbezogener Daten verpflichtet sein, insbesondere soweit dies zur</w:t>
      </w:r>
    </w:p>
    <w:p w14:paraId="354C4119" w14:textId="77777777" w:rsidR="00EF36D8" w:rsidRPr="004208FB" w:rsidRDefault="004208FB">
      <w:pPr>
        <w:spacing w:after="0" w:line="240" w:lineRule="auto"/>
        <w:jc w:val="both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>Erfüllung Ihrer eigenen vertraglichen oder gesetzlichen Pflichten erforder</w:t>
      </w:r>
      <w:r w:rsidRPr="004208FB">
        <w:rPr>
          <w:rFonts w:ascii="ArialMT" w:eastAsia="ArialMT" w:hAnsi="ArialMT" w:cs="ArialMT"/>
          <w:color w:val="000000"/>
          <w:sz w:val="18"/>
          <w:lang w:val="de-DE"/>
        </w:rPr>
        <w:t>lich ist. Insofern</w:t>
      </w:r>
    </w:p>
    <w:p w14:paraId="496A3266" w14:textId="77777777" w:rsidR="00EF36D8" w:rsidRPr="004208FB" w:rsidRDefault="004208FB">
      <w:pPr>
        <w:spacing w:after="0" w:line="240" w:lineRule="auto"/>
        <w:jc w:val="both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>können Sie sich bei Nichtangabe bußgeld- oder schadensersatzpflichtig machen. Soweit</w:t>
      </w:r>
    </w:p>
    <w:p w14:paraId="0A1C567D" w14:textId="77777777" w:rsidR="00EF36D8" w:rsidRPr="004208FB" w:rsidRDefault="004208FB">
      <w:pPr>
        <w:spacing w:after="0" w:line="240" w:lineRule="auto"/>
        <w:jc w:val="both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>die Angabe Ihrer Daten zur Erfüllung unserer Pflichten erforderlich ist, besteht eine Obliegenheit</w:t>
      </w:r>
    </w:p>
    <w:p w14:paraId="7C2EAE4E" w14:textId="77777777" w:rsidR="00EF36D8" w:rsidRPr="004208FB" w:rsidRDefault="004208FB">
      <w:pPr>
        <w:spacing w:after="0" w:line="240" w:lineRule="auto"/>
        <w:jc w:val="both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>Ihrerseits. Eine Weigerung kann den Verlust Ihres Lei</w:t>
      </w:r>
      <w:r w:rsidRPr="004208FB">
        <w:rPr>
          <w:rFonts w:ascii="ArialMT" w:eastAsia="ArialMT" w:hAnsi="ArialMT" w:cs="ArialMT"/>
          <w:color w:val="000000"/>
          <w:sz w:val="18"/>
          <w:lang w:val="de-DE"/>
        </w:rPr>
        <w:t>stungsanspruchs sowie</w:t>
      </w:r>
    </w:p>
    <w:p w14:paraId="25E1EFAE" w14:textId="77777777" w:rsidR="00EF36D8" w:rsidRPr="004208FB" w:rsidRDefault="004208FB">
      <w:pPr>
        <w:spacing w:after="0" w:line="240" w:lineRule="auto"/>
        <w:jc w:val="both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>ebenfalls Schadensersatzansprüche unsererseits nach sich ziehen.</w:t>
      </w:r>
    </w:p>
    <w:p w14:paraId="67B4BE1A" w14:textId="77777777" w:rsidR="00EF36D8" w:rsidRPr="004208FB" w:rsidRDefault="004208FB">
      <w:pPr>
        <w:spacing w:after="0" w:line="240" w:lineRule="auto"/>
        <w:jc w:val="both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>Sie unterliegen keiner automatisierten Entscheidungsfindung im Sinne von Art. 22 DSGVO.</w:t>
      </w:r>
    </w:p>
    <w:p w14:paraId="1BEDC7C2" w14:textId="77777777" w:rsidR="00EF36D8" w:rsidRPr="004208FB" w:rsidRDefault="004208FB">
      <w:pPr>
        <w:spacing w:after="0" w:line="240" w:lineRule="auto"/>
        <w:jc w:val="both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>Ihre personenbezogenen Daten werden nicht in Drittländer übermittelt.</w:t>
      </w:r>
    </w:p>
    <w:p w14:paraId="0C152EED" w14:textId="77777777" w:rsidR="00EF36D8" w:rsidRPr="004208FB" w:rsidRDefault="00EF36D8">
      <w:pPr>
        <w:spacing w:after="0" w:line="240" w:lineRule="auto"/>
        <w:jc w:val="both"/>
        <w:rPr>
          <w:rFonts w:ascii="Arial-BoldMT" w:eastAsia="Arial-BoldMT" w:hAnsi="Arial-BoldMT" w:cs="Arial-BoldMT"/>
          <w:b/>
          <w:color w:val="000000"/>
          <w:sz w:val="18"/>
          <w:lang w:val="de-DE"/>
        </w:rPr>
      </w:pPr>
    </w:p>
    <w:p w14:paraId="23B5FE96" w14:textId="77777777" w:rsidR="00EF36D8" w:rsidRPr="004208FB" w:rsidRDefault="004208FB">
      <w:pPr>
        <w:spacing w:after="0" w:line="240" w:lineRule="auto"/>
        <w:jc w:val="both"/>
        <w:rPr>
          <w:rFonts w:ascii="Arial-BoldMT" w:eastAsia="Arial-BoldMT" w:hAnsi="Arial-BoldMT" w:cs="Arial-BoldMT"/>
          <w:b/>
          <w:color w:val="000000"/>
          <w:sz w:val="18"/>
          <w:lang w:val="de-DE"/>
        </w:rPr>
      </w:pPr>
      <w:r w:rsidRPr="004208FB">
        <w:rPr>
          <w:rFonts w:ascii="Arial-BoldMT" w:eastAsia="Arial-BoldMT" w:hAnsi="Arial-BoldMT" w:cs="Arial-BoldMT"/>
          <w:b/>
          <w:color w:val="000000"/>
          <w:sz w:val="18"/>
          <w:lang w:val="de-DE"/>
        </w:rPr>
        <w:t>III. Zweck und Rechtsgrundlage der Datenverarbeitung</w:t>
      </w:r>
    </w:p>
    <w:p w14:paraId="17F474B8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>Wir verarbeiten Ihre Daten ausschließlich zu</w:t>
      </w:r>
      <w:r w:rsidRPr="004208FB">
        <w:rPr>
          <w:rFonts w:ascii="ArialMT" w:eastAsia="ArialMT" w:hAnsi="ArialMT" w:cs="ArialMT"/>
          <w:color w:val="000000"/>
          <w:sz w:val="18"/>
          <w:lang w:val="de-DE"/>
        </w:rPr>
        <w:t>m Abschluss und der Durchführung des Mietvertrages</w:t>
      </w:r>
    </w:p>
    <w:p w14:paraId="182E817A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>mit Ihnen. Dies erfasst z.B. die Kommunikation mit Ihnen, die Vereinbarung eines</w:t>
      </w:r>
    </w:p>
    <w:p w14:paraId="4B29D580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>Besichtigungstermins, die Bereitstellung, Übergabe und Rücknahme des Mietfahrzeugs</w:t>
      </w:r>
    </w:p>
    <w:p w14:paraId="1EF06179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>oder die Abrechnung. Zentrale Dokumente wie der Mietvertrag oder das Übergabeprotokoll</w:t>
      </w:r>
    </w:p>
    <w:p w14:paraId="06D82DDC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>werden dabei in Papierform gespeichert. Unsere Rechtsgrundlage ist insofern Art. 6 Abs. 1</w:t>
      </w:r>
    </w:p>
    <w:p w14:paraId="2E640EAA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 xml:space="preserve">b DSGVO, der eine Datenverarbeitung zur Vertragserfüllung und zur Durchführung </w:t>
      </w:r>
      <w:r w:rsidRPr="004208FB">
        <w:rPr>
          <w:rFonts w:ascii="ArialMT" w:eastAsia="ArialMT" w:hAnsi="ArialMT" w:cs="ArialMT"/>
          <w:color w:val="000000"/>
          <w:sz w:val="18"/>
          <w:lang w:val="de-DE"/>
        </w:rPr>
        <w:t>vorvertraglicher</w:t>
      </w:r>
    </w:p>
    <w:p w14:paraId="4F935D02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>Maßnahmen erlaubt. Soweit wir daneben gesetzlich verpflichtet sind, Ihre Daten</w:t>
      </w:r>
    </w:p>
    <w:p w14:paraId="6363F9FB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>zu verarbeiten, etwa zur Erfüllung von Aufbewahrungspflichten oder Beantwortung behördlicher</w:t>
      </w:r>
    </w:p>
    <w:p w14:paraId="0D79ED60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>Anfragen, stützten wir uns dabei auf Art. 6 Abs. 1 c DSGVO. Sollten</w:t>
      </w:r>
      <w:r w:rsidRPr="004208FB">
        <w:rPr>
          <w:rFonts w:ascii="ArialMT" w:eastAsia="ArialMT" w:hAnsi="ArialMT" w:cs="ArialMT"/>
          <w:color w:val="000000"/>
          <w:sz w:val="18"/>
          <w:lang w:val="de-DE"/>
        </w:rPr>
        <w:t xml:space="preserve"> in Einzelfällen</w:t>
      </w:r>
    </w:p>
    <w:p w14:paraId="19943187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>Probleme bei der Vertragsabwicklung auftreten, können wir Ihre Daten im erforderlichen</w:t>
      </w:r>
    </w:p>
    <w:p w14:paraId="653CBD9D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>Umfang auch verarbeiten, um diese Probleme zu klären und abzuwickeln. Rechtsgrundlage</w:t>
      </w:r>
    </w:p>
    <w:p w14:paraId="66432B5D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>ist dann Art. 6 Abs. 1 f DSGVO. Unser berechtigtes Interesse beste</w:t>
      </w:r>
      <w:r w:rsidRPr="004208FB">
        <w:rPr>
          <w:rFonts w:ascii="ArialMT" w:eastAsia="ArialMT" w:hAnsi="ArialMT" w:cs="ArialMT"/>
          <w:color w:val="000000"/>
          <w:sz w:val="18"/>
          <w:lang w:val="de-DE"/>
        </w:rPr>
        <w:t>ht dabei darin, uns</w:t>
      </w:r>
    </w:p>
    <w:p w14:paraId="39E38E3D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>gegen Vorwürfe oder die Geltendmachung rechtlicher Ansprüche angemessen verteidigen</w:t>
      </w:r>
    </w:p>
    <w:p w14:paraId="69D492DF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>zu können.</w:t>
      </w:r>
    </w:p>
    <w:p w14:paraId="1B13779D" w14:textId="77777777" w:rsidR="00EF36D8" w:rsidRPr="004208FB" w:rsidRDefault="00EF36D8">
      <w:pPr>
        <w:spacing w:after="0" w:line="240" w:lineRule="auto"/>
        <w:rPr>
          <w:rFonts w:ascii="Arial-BoldMT" w:eastAsia="Arial-BoldMT" w:hAnsi="Arial-BoldMT" w:cs="Arial-BoldMT"/>
          <w:b/>
          <w:color w:val="000000"/>
          <w:sz w:val="18"/>
          <w:lang w:val="de-DE"/>
        </w:rPr>
      </w:pPr>
    </w:p>
    <w:p w14:paraId="54E08C83" w14:textId="77777777" w:rsidR="00EF36D8" w:rsidRPr="004208FB" w:rsidRDefault="004208FB">
      <w:pPr>
        <w:spacing w:after="0" w:line="240" w:lineRule="auto"/>
        <w:rPr>
          <w:rFonts w:ascii="Arial-BoldMT" w:eastAsia="Arial-BoldMT" w:hAnsi="Arial-BoldMT" w:cs="Arial-BoldMT"/>
          <w:b/>
          <w:color w:val="000000"/>
          <w:sz w:val="18"/>
          <w:lang w:val="de-DE"/>
        </w:rPr>
      </w:pPr>
      <w:r w:rsidRPr="004208FB">
        <w:rPr>
          <w:rFonts w:ascii="Arial-BoldMT" w:eastAsia="Arial-BoldMT" w:hAnsi="Arial-BoldMT" w:cs="Arial-BoldMT"/>
          <w:b/>
          <w:color w:val="000000"/>
          <w:sz w:val="18"/>
          <w:lang w:val="de-DE"/>
        </w:rPr>
        <w:t>IV. Speicherdauer und Datenlöschung</w:t>
      </w:r>
    </w:p>
    <w:p w14:paraId="457B6C8F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color w:val="FFFFFF"/>
          <w:sz w:val="16"/>
          <w:lang w:val="de-DE"/>
        </w:rPr>
      </w:pPr>
      <w:r w:rsidRPr="004208FB">
        <w:rPr>
          <w:rFonts w:ascii="ArialMT" w:eastAsia="ArialMT" w:hAnsi="ArialMT" w:cs="ArialMT"/>
          <w:color w:val="FFFFFF"/>
          <w:sz w:val="16"/>
          <w:lang w:val="de-DE"/>
        </w:rPr>
        <w:t>Autor</w:t>
      </w:r>
    </w:p>
    <w:p w14:paraId="2B00842A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>Wir löschen Ihre personenbezogenen Daten, sobald die Rechtsgrundlage für deren Verarbeitung</w:t>
      </w:r>
    </w:p>
    <w:p w14:paraId="4DDB0D68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>entfäl</w:t>
      </w:r>
      <w:r w:rsidRPr="004208FB">
        <w:rPr>
          <w:rFonts w:ascii="ArialMT" w:eastAsia="ArialMT" w:hAnsi="ArialMT" w:cs="ArialMT"/>
          <w:color w:val="000000"/>
          <w:sz w:val="18"/>
          <w:lang w:val="de-DE"/>
        </w:rPr>
        <w:t>lt. Entsprechend speichern wir Ihre Daten grundsätzlich nur für die Dauer unserer</w:t>
      </w:r>
    </w:p>
    <w:p w14:paraId="679E39ED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>Vertragsbeziehung zu Ihnen. Teilweise können Rechtsgrundlagen aber auch parallel</w:t>
      </w:r>
    </w:p>
    <w:p w14:paraId="3C212F8F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>bestehen bzw. kann mit Wegfall einer Rechtsgrundlage eine neue eingreifen. So bestehen</w:t>
      </w:r>
    </w:p>
    <w:p w14:paraId="602A6175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>nach E</w:t>
      </w:r>
      <w:r w:rsidRPr="004208FB">
        <w:rPr>
          <w:rFonts w:ascii="ArialMT" w:eastAsia="ArialMT" w:hAnsi="ArialMT" w:cs="ArialMT"/>
          <w:color w:val="000000"/>
          <w:sz w:val="18"/>
          <w:lang w:val="de-DE"/>
        </w:rPr>
        <w:t>nde des Nutzungsvertrags gesetzliche Aufbewahrungspflichten für bestimmte Dokumente</w:t>
      </w:r>
    </w:p>
    <w:p w14:paraId="54E99D8B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>und Informationen, die bis zu 10 Jahre betragen können. Sämtliche personenbezogenen</w:t>
      </w:r>
    </w:p>
    <w:p w14:paraId="214DC7BF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>Daten, die hiervon erfasst sind, löschen wir erst mit Ablauf der Speicherpflicht.</w:t>
      </w:r>
    </w:p>
    <w:p w14:paraId="3FF4B398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>Wenn wir Daten aufgrund unseres berechtigten Interesses speichern dürfen, löschen wir</w:t>
      </w:r>
    </w:p>
    <w:p w14:paraId="299A9374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>diese, sobald das Interesse wegfällt. In Bezug auf mögliche rechtliche Ansprüche aus dem</w:t>
      </w:r>
    </w:p>
    <w:p w14:paraId="2A179CB0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>Mietverhältnis ist dies spätestens mit Eintritt der Verjährung der Fall. Wann dies der Fall ist</w:t>
      </w:r>
    </w:p>
    <w:p w14:paraId="66E2D3B7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>hängt von der Art des Anspruchs ab. Typischerweise verjährt ein Anspruch 3 Jahre nach</w:t>
      </w:r>
    </w:p>
    <w:p w14:paraId="26E11422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>dem Ende des Jahres, in dem er entstanden ist, teilweise aber auch schon nach 6 Monaten.</w:t>
      </w:r>
    </w:p>
    <w:p w14:paraId="23CE3179" w14:textId="77777777" w:rsidR="00EF36D8" w:rsidRPr="004208FB" w:rsidRDefault="00EF36D8">
      <w:pPr>
        <w:spacing w:after="0" w:line="240" w:lineRule="auto"/>
        <w:rPr>
          <w:rFonts w:ascii="Arial-BoldMT" w:eastAsia="Arial-BoldMT" w:hAnsi="Arial-BoldMT" w:cs="Arial-BoldMT"/>
          <w:b/>
          <w:color w:val="000000"/>
          <w:sz w:val="18"/>
          <w:lang w:val="de-DE"/>
        </w:rPr>
      </w:pPr>
    </w:p>
    <w:p w14:paraId="384CAF9F" w14:textId="77777777" w:rsidR="00EF36D8" w:rsidRPr="004208FB" w:rsidRDefault="00EF36D8">
      <w:pPr>
        <w:spacing w:after="0" w:line="240" w:lineRule="auto"/>
        <w:rPr>
          <w:rFonts w:ascii="Arial-BoldMT" w:eastAsia="Arial-BoldMT" w:hAnsi="Arial-BoldMT" w:cs="Arial-BoldMT"/>
          <w:b/>
          <w:color w:val="000000"/>
          <w:sz w:val="18"/>
          <w:lang w:val="de-DE"/>
        </w:rPr>
      </w:pPr>
    </w:p>
    <w:p w14:paraId="70FA373B" w14:textId="77777777" w:rsidR="00EF36D8" w:rsidRPr="004208FB" w:rsidRDefault="00EF36D8">
      <w:pPr>
        <w:spacing w:after="0" w:line="240" w:lineRule="auto"/>
        <w:rPr>
          <w:rFonts w:ascii="Arial-BoldMT" w:eastAsia="Arial-BoldMT" w:hAnsi="Arial-BoldMT" w:cs="Arial-BoldMT"/>
          <w:b/>
          <w:color w:val="000000"/>
          <w:sz w:val="18"/>
          <w:lang w:val="de-DE"/>
        </w:rPr>
      </w:pPr>
    </w:p>
    <w:p w14:paraId="4A25D5C8" w14:textId="77777777" w:rsidR="00EF36D8" w:rsidRPr="004208FB" w:rsidRDefault="00EF36D8">
      <w:pPr>
        <w:spacing w:after="0" w:line="240" w:lineRule="auto"/>
        <w:rPr>
          <w:rFonts w:ascii="Arial-BoldMT" w:eastAsia="Arial-BoldMT" w:hAnsi="Arial-BoldMT" w:cs="Arial-BoldMT"/>
          <w:b/>
          <w:color w:val="000000"/>
          <w:sz w:val="18"/>
          <w:lang w:val="de-DE"/>
        </w:rPr>
      </w:pPr>
    </w:p>
    <w:p w14:paraId="28874388" w14:textId="77777777" w:rsidR="00EF36D8" w:rsidRPr="004208FB" w:rsidRDefault="00EF36D8">
      <w:pPr>
        <w:spacing w:after="0" w:line="240" w:lineRule="auto"/>
        <w:rPr>
          <w:rFonts w:ascii="Arial-BoldMT" w:eastAsia="Arial-BoldMT" w:hAnsi="Arial-BoldMT" w:cs="Arial-BoldMT"/>
          <w:b/>
          <w:color w:val="000000"/>
          <w:sz w:val="18"/>
          <w:lang w:val="de-DE"/>
        </w:rPr>
      </w:pPr>
    </w:p>
    <w:p w14:paraId="68368521" w14:textId="77777777" w:rsidR="00EF36D8" w:rsidRPr="004208FB" w:rsidRDefault="00EF36D8">
      <w:pPr>
        <w:spacing w:after="0" w:line="240" w:lineRule="auto"/>
        <w:rPr>
          <w:rFonts w:ascii="Arial-BoldMT" w:eastAsia="Arial-BoldMT" w:hAnsi="Arial-BoldMT" w:cs="Arial-BoldMT"/>
          <w:b/>
          <w:color w:val="000000"/>
          <w:sz w:val="18"/>
          <w:lang w:val="de-DE"/>
        </w:rPr>
      </w:pPr>
    </w:p>
    <w:p w14:paraId="0E9E4332" w14:textId="77777777" w:rsidR="00EF36D8" w:rsidRPr="004208FB" w:rsidRDefault="00EF36D8">
      <w:pPr>
        <w:spacing w:after="0" w:line="240" w:lineRule="auto"/>
        <w:rPr>
          <w:rFonts w:ascii="Arial-BoldMT" w:eastAsia="Arial-BoldMT" w:hAnsi="Arial-BoldMT" w:cs="Arial-BoldMT"/>
          <w:b/>
          <w:color w:val="000000"/>
          <w:sz w:val="18"/>
          <w:lang w:val="de-DE"/>
        </w:rPr>
      </w:pPr>
    </w:p>
    <w:p w14:paraId="68848078" w14:textId="77777777" w:rsidR="00EF36D8" w:rsidRPr="004208FB" w:rsidRDefault="00EF36D8">
      <w:pPr>
        <w:spacing w:after="0" w:line="240" w:lineRule="auto"/>
        <w:rPr>
          <w:rFonts w:ascii="Arial-BoldMT" w:eastAsia="Arial-BoldMT" w:hAnsi="Arial-BoldMT" w:cs="Arial-BoldMT"/>
          <w:b/>
          <w:color w:val="000000"/>
          <w:sz w:val="18"/>
          <w:lang w:val="de-DE"/>
        </w:rPr>
      </w:pPr>
    </w:p>
    <w:p w14:paraId="3E417B59" w14:textId="77777777" w:rsidR="00EF36D8" w:rsidRPr="004208FB" w:rsidRDefault="004208FB">
      <w:pPr>
        <w:spacing w:after="0" w:line="240" w:lineRule="auto"/>
        <w:rPr>
          <w:rFonts w:ascii="Arial-BoldMT" w:eastAsia="Arial-BoldMT" w:hAnsi="Arial-BoldMT" w:cs="Arial-BoldMT"/>
          <w:b/>
          <w:color w:val="000000"/>
          <w:sz w:val="18"/>
          <w:lang w:val="de-DE"/>
        </w:rPr>
      </w:pPr>
      <w:r w:rsidRPr="004208FB">
        <w:rPr>
          <w:rFonts w:ascii="Arial-BoldMT" w:eastAsia="Arial-BoldMT" w:hAnsi="Arial-BoldMT" w:cs="Arial-BoldMT"/>
          <w:b/>
          <w:color w:val="000000"/>
          <w:sz w:val="18"/>
          <w:lang w:val="de-DE"/>
        </w:rPr>
        <w:t>V. Widerspruchsmöglichkeit</w:t>
      </w:r>
    </w:p>
    <w:p w14:paraId="7125D38E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>Soweit die Datenverarbeitung auf unserem berechtigten Interesse basiert, haben Sie jederzeit</w:t>
      </w:r>
    </w:p>
    <w:p w14:paraId="5331E0B3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>das Recht, der Verarbeitung zu widerspr</w:t>
      </w:r>
      <w:r w:rsidRPr="004208FB">
        <w:rPr>
          <w:rFonts w:ascii="ArialMT" w:eastAsia="ArialMT" w:hAnsi="ArialMT" w:cs="ArialMT"/>
          <w:color w:val="000000"/>
          <w:sz w:val="18"/>
          <w:lang w:val="de-DE"/>
        </w:rPr>
        <w:t>echen. Ihr Widerspruch hat lediglich Wirkung</w:t>
      </w:r>
    </w:p>
    <w:p w14:paraId="3B862572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>für die Zukunft. Sie können sich zur Ausübung Ihres Widerspruchsrechts an [Email]</w:t>
      </w:r>
    </w:p>
    <w:p w14:paraId="245747E7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>wenden. Wenn Sie einer Verarbeitung aufgrund unseres berechtigten Interesses widersprechen,</w:t>
      </w:r>
    </w:p>
    <w:p w14:paraId="436E3951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>dürfen wir außer in Fällen der Direkt</w:t>
      </w:r>
      <w:r w:rsidRPr="004208FB">
        <w:rPr>
          <w:rFonts w:ascii="ArialMT" w:eastAsia="ArialMT" w:hAnsi="ArialMT" w:cs="ArialMT"/>
          <w:color w:val="000000"/>
          <w:sz w:val="18"/>
          <w:lang w:val="de-DE"/>
        </w:rPr>
        <w:t>werbung die Verarbeitung dennoch fortführen,</w:t>
      </w:r>
    </w:p>
    <w:p w14:paraId="7699AE71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>wenn wir zwingende schutzwürdige Gründe für die Verarbeitung nachweisen können,die Ihre Interessen, Rechte und Freiheiten überwiegen.</w:t>
      </w:r>
    </w:p>
    <w:p w14:paraId="00C612FA" w14:textId="77777777" w:rsidR="00EF36D8" w:rsidRPr="004208FB" w:rsidRDefault="00EF36D8">
      <w:pPr>
        <w:spacing w:after="0" w:line="240" w:lineRule="auto"/>
        <w:rPr>
          <w:rFonts w:ascii="Arial-BoldMT" w:eastAsia="Arial-BoldMT" w:hAnsi="Arial-BoldMT" w:cs="Arial-BoldMT"/>
          <w:b/>
          <w:color w:val="000000"/>
          <w:sz w:val="18"/>
          <w:lang w:val="de-DE"/>
        </w:rPr>
      </w:pPr>
    </w:p>
    <w:p w14:paraId="49D29FEA" w14:textId="77777777" w:rsidR="00EF36D8" w:rsidRPr="004208FB" w:rsidRDefault="004208FB">
      <w:pPr>
        <w:spacing w:after="0" w:line="240" w:lineRule="auto"/>
        <w:rPr>
          <w:rFonts w:ascii="Arial-BoldMT" w:eastAsia="Arial-BoldMT" w:hAnsi="Arial-BoldMT" w:cs="Arial-BoldMT"/>
          <w:b/>
          <w:color w:val="000000"/>
          <w:sz w:val="18"/>
          <w:lang w:val="de-DE"/>
        </w:rPr>
      </w:pPr>
      <w:r w:rsidRPr="004208FB">
        <w:rPr>
          <w:rFonts w:ascii="Arial-BoldMT" w:eastAsia="Arial-BoldMT" w:hAnsi="Arial-BoldMT" w:cs="Arial-BoldMT"/>
          <w:b/>
          <w:color w:val="000000"/>
          <w:sz w:val="18"/>
          <w:lang w:val="de-DE"/>
        </w:rPr>
        <w:t>VI. Betroffenenrechte</w:t>
      </w:r>
    </w:p>
    <w:p w14:paraId="304DBC76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>Da wir Ihre Daten verarbeiten, sind Sie Betroffener im</w:t>
      </w:r>
      <w:r w:rsidRPr="004208FB">
        <w:rPr>
          <w:rFonts w:ascii="ArialMT" w:eastAsia="ArialMT" w:hAnsi="ArialMT" w:cs="ArialMT"/>
          <w:color w:val="000000"/>
          <w:sz w:val="18"/>
          <w:lang w:val="de-DE"/>
        </w:rPr>
        <w:t xml:space="preserve"> Sinne von Art. 4 Abs. 1 DSGVO. Als</w:t>
      </w:r>
    </w:p>
    <w:p w14:paraId="3143C1C0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>Betroffenem stehen Ihnen in Bezug auf Ihre personenbezogenen Daten die nachfolgenden</w:t>
      </w:r>
    </w:p>
    <w:p w14:paraId="0F6CB626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>Rechte zu. Diese können teilweise an weitere Voraussetzungen geknüpft sein.</w:t>
      </w:r>
    </w:p>
    <w:p w14:paraId="589489A6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Wingdings-Regular" w:eastAsia="Wingdings-Regular" w:hAnsi="Wingdings-Regular" w:cs="Wingdings-Regular"/>
          <w:color w:val="000000"/>
          <w:sz w:val="18"/>
          <w:lang w:val="de-DE"/>
        </w:rPr>
        <w:t xml:space="preserve">§ </w:t>
      </w:r>
      <w:r w:rsidRPr="004208FB">
        <w:rPr>
          <w:rFonts w:ascii="ArialMT" w:eastAsia="ArialMT" w:hAnsi="ArialMT" w:cs="ArialMT"/>
          <w:color w:val="000000"/>
          <w:sz w:val="18"/>
          <w:lang w:val="de-DE"/>
        </w:rPr>
        <w:t>Recht auf Auskunft nach Art. 15 DSGVO</w:t>
      </w:r>
    </w:p>
    <w:p w14:paraId="557187D6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Wingdings-Regular" w:eastAsia="Wingdings-Regular" w:hAnsi="Wingdings-Regular" w:cs="Wingdings-Regular"/>
          <w:color w:val="000000"/>
          <w:sz w:val="18"/>
          <w:lang w:val="de-DE"/>
        </w:rPr>
        <w:t xml:space="preserve">§ </w:t>
      </w:r>
      <w:r w:rsidRPr="004208FB">
        <w:rPr>
          <w:rFonts w:ascii="ArialMT" w:eastAsia="ArialMT" w:hAnsi="ArialMT" w:cs="ArialMT"/>
          <w:color w:val="000000"/>
          <w:sz w:val="18"/>
          <w:lang w:val="de-DE"/>
        </w:rPr>
        <w:t>Recht auf Berichtigung nach Art. 16 DSGVO</w:t>
      </w:r>
    </w:p>
    <w:p w14:paraId="7F74F11C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Wingdings-Regular" w:eastAsia="Wingdings-Regular" w:hAnsi="Wingdings-Regular" w:cs="Wingdings-Regular"/>
          <w:color w:val="000000"/>
          <w:sz w:val="18"/>
          <w:lang w:val="de-DE"/>
        </w:rPr>
        <w:t xml:space="preserve">§ </w:t>
      </w:r>
      <w:r w:rsidRPr="004208FB">
        <w:rPr>
          <w:rFonts w:ascii="ArialMT" w:eastAsia="ArialMT" w:hAnsi="ArialMT" w:cs="ArialMT"/>
          <w:color w:val="000000"/>
          <w:sz w:val="18"/>
          <w:lang w:val="de-DE"/>
        </w:rPr>
        <w:t>Recht auf Löschung nach Art. 17 DSGVO</w:t>
      </w:r>
    </w:p>
    <w:p w14:paraId="4452AD3E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Wingdings-Regular" w:eastAsia="Wingdings-Regular" w:hAnsi="Wingdings-Regular" w:cs="Wingdings-Regular"/>
          <w:color w:val="000000"/>
          <w:sz w:val="18"/>
          <w:lang w:val="de-DE"/>
        </w:rPr>
        <w:t xml:space="preserve">§ </w:t>
      </w:r>
      <w:r w:rsidRPr="004208FB">
        <w:rPr>
          <w:rFonts w:ascii="ArialMT" w:eastAsia="ArialMT" w:hAnsi="ArialMT" w:cs="ArialMT"/>
          <w:color w:val="000000"/>
          <w:sz w:val="18"/>
          <w:lang w:val="de-DE"/>
        </w:rPr>
        <w:t>Recht auf Einschränkung der Verarbeitung nach Art. 18 DSGVO</w:t>
      </w:r>
    </w:p>
    <w:p w14:paraId="32CCF6EB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Wingdings-Regular" w:eastAsia="Wingdings-Regular" w:hAnsi="Wingdings-Regular" w:cs="Wingdings-Regular"/>
          <w:color w:val="000000"/>
          <w:sz w:val="18"/>
          <w:lang w:val="de-DE"/>
        </w:rPr>
        <w:t xml:space="preserve">§ </w:t>
      </w:r>
      <w:r w:rsidRPr="004208FB">
        <w:rPr>
          <w:rFonts w:ascii="ArialMT" w:eastAsia="ArialMT" w:hAnsi="ArialMT" w:cs="ArialMT"/>
          <w:color w:val="000000"/>
          <w:sz w:val="18"/>
          <w:lang w:val="de-DE"/>
        </w:rPr>
        <w:t>Recht auf Datenübertragbarkeit nach Art. 20 DSGVO</w:t>
      </w:r>
    </w:p>
    <w:p w14:paraId="7C297593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>Zur Ausübung dieser Rechte können Sie sich unter den oben an</w:t>
      </w:r>
      <w:r w:rsidRPr="004208FB">
        <w:rPr>
          <w:rFonts w:ascii="ArialMT" w:eastAsia="ArialMT" w:hAnsi="ArialMT" w:cs="ArialMT"/>
          <w:color w:val="000000"/>
          <w:sz w:val="18"/>
          <w:lang w:val="de-DE"/>
        </w:rPr>
        <w:t>gegebenen Kontaktdaten</w:t>
      </w:r>
    </w:p>
    <w:p w14:paraId="5D90914B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>an uns wenden.</w:t>
      </w:r>
    </w:p>
    <w:p w14:paraId="0E22E50F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>Sie haben außerdem gemäß Art. 77 DSGVO das Recht, eine Beschwerde bei der für Sie</w:t>
      </w:r>
    </w:p>
    <w:p w14:paraId="6BBA18C2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>zuständigen Aufsichtsbehörde einzureichen.</w:t>
      </w:r>
    </w:p>
    <w:p w14:paraId="5D54C00A" w14:textId="77777777" w:rsidR="00EF36D8" w:rsidRPr="004208FB" w:rsidRDefault="00EF36D8">
      <w:pPr>
        <w:spacing w:after="0" w:line="240" w:lineRule="auto"/>
        <w:rPr>
          <w:rFonts w:ascii="Arial-BoldMT" w:eastAsia="Arial-BoldMT" w:hAnsi="Arial-BoldMT" w:cs="Arial-BoldMT"/>
          <w:b/>
          <w:color w:val="000000"/>
          <w:sz w:val="18"/>
          <w:lang w:val="de-DE"/>
        </w:rPr>
      </w:pPr>
    </w:p>
    <w:p w14:paraId="17581953" w14:textId="77777777" w:rsidR="00EF36D8" w:rsidRPr="004208FB" w:rsidRDefault="004208FB">
      <w:pPr>
        <w:spacing w:after="0" w:line="240" w:lineRule="auto"/>
        <w:rPr>
          <w:rFonts w:ascii="Arial-BoldMT" w:eastAsia="Arial-BoldMT" w:hAnsi="Arial-BoldMT" w:cs="Arial-BoldMT"/>
          <w:b/>
          <w:color w:val="000000"/>
          <w:sz w:val="18"/>
          <w:lang w:val="de-DE"/>
        </w:rPr>
      </w:pPr>
      <w:r w:rsidRPr="004208FB">
        <w:rPr>
          <w:rFonts w:ascii="Arial-BoldMT" w:eastAsia="Arial-BoldMT" w:hAnsi="Arial-BoldMT" w:cs="Arial-BoldMT"/>
          <w:b/>
          <w:color w:val="000000"/>
          <w:sz w:val="18"/>
          <w:lang w:val="de-DE"/>
        </w:rPr>
        <w:t>VII. Datenaustausch mit PaulCamper, Weitergabe an Dritte</w:t>
      </w:r>
    </w:p>
    <w:p w14:paraId="29D048E4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>Unser Kontakt kommt immer über Verm</w:t>
      </w:r>
      <w:r w:rsidRPr="004208FB">
        <w:rPr>
          <w:rFonts w:ascii="ArialMT" w:eastAsia="ArialMT" w:hAnsi="ArialMT" w:cs="ArialMT"/>
          <w:color w:val="000000"/>
          <w:sz w:val="18"/>
          <w:lang w:val="de-DE"/>
        </w:rPr>
        <w:t>ittlungsplattform von PaulCamper zustande. Die</w:t>
      </w:r>
    </w:p>
    <w:p w14:paraId="36890E19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>Kommunikation mit Ihnen im Zusammenhang mit einer möglichen Fahrzeugmiete z.B. die</w:t>
      </w:r>
    </w:p>
    <w:p w14:paraId="42EEA28F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>Anfrage oder Bestätigung einer Buchung erfolgt über die Vermittlungsplattform von</w:t>
      </w:r>
    </w:p>
    <w:p w14:paraId="57DF1ABE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>PaulCamper. Die unter Ziffer III. geschilderte Datenverarbeitung erfolgt daher zum Teil unter</w:t>
      </w:r>
    </w:p>
    <w:p w14:paraId="2511E037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>Einbeziehung von PaulCamper. In diesem Zusammenhang werden Ihre Daten mit</w:t>
      </w:r>
    </w:p>
    <w:p w14:paraId="39D354C1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>PaulCa</w:t>
      </w:r>
      <w:r w:rsidRPr="004208FB">
        <w:rPr>
          <w:rFonts w:ascii="ArialMT" w:eastAsia="ArialMT" w:hAnsi="ArialMT" w:cs="ArialMT"/>
          <w:color w:val="000000"/>
          <w:sz w:val="18"/>
          <w:lang w:val="de-DE"/>
        </w:rPr>
        <w:t>mper geteilt. Gleichzeitig erhalten wir auch Daten zurück, die von PaulCamper direkt</w:t>
      </w:r>
    </w:p>
    <w:p w14:paraId="7B67417B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>bei Ihnen erhoben wurden. Dabei handelt es sich um Kontaktdaten wie Ihren Namen</w:t>
      </w:r>
    </w:p>
    <w:p w14:paraId="434815ED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>und Ihre Adresse oder Telefonnummer sowie Vertragsdaten, etwa die Tatsache, dass sie</w:t>
      </w:r>
    </w:p>
    <w:p w14:paraId="3F7E03E2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>eine R</w:t>
      </w:r>
      <w:r w:rsidRPr="004208FB">
        <w:rPr>
          <w:rFonts w:ascii="ArialMT" w:eastAsia="ArialMT" w:hAnsi="ArialMT" w:cs="ArialMT"/>
          <w:color w:val="000000"/>
          <w:sz w:val="18"/>
          <w:lang w:val="de-DE"/>
        </w:rPr>
        <w:t>eservierungsanfrage gestellt haben.</w:t>
      </w:r>
    </w:p>
    <w:p w14:paraId="6067C652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>Die Daten unserer Buchung werden auch bei PaulCamper gespeichert. Dies geschieht zur</w:t>
      </w:r>
    </w:p>
    <w:p w14:paraId="08303419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>Durchführung unseres Vertrages mit PaulCamper.</w:t>
      </w:r>
    </w:p>
    <w:p w14:paraId="3C4B63AC" w14:textId="77777777" w:rsidR="00EF36D8" w:rsidRPr="004208FB" w:rsidRDefault="004208FB">
      <w:pPr>
        <w:spacing w:after="0" w:line="240" w:lineRule="auto"/>
        <w:rPr>
          <w:rFonts w:ascii="ArialMT" w:eastAsia="ArialMT" w:hAnsi="ArialMT" w:cs="ArialMT"/>
          <w:color w:val="000000"/>
          <w:sz w:val="18"/>
          <w:lang w:val="de-DE"/>
        </w:rPr>
      </w:pPr>
      <w:r w:rsidRPr="004208FB">
        <w:rPr>
          <w:rFonts w:ascii="ArialMT" w:eastAsia="ArialMT" w:hAnsi="ArialMT" w:cs="ArialMT"/>
          <w:color w:val="000000"/>
          <w:sz w:val="18"/>
          <w:lang w:val="de-DE"/>
        </w:rPr>
        <w:t xml:space="preserve">Ansonsten geben wir Ihre Daten nicht an Dritte weiter, es sei denn, wir sind gesetzlich </w:t>
      </w:r>
      <w:r w:rsidRPr="004208FB">
        <w:rPr>
          <w:rFonts w:ascii="ArialMT" w:eastAsia="ArialMT" w:hAnsi="ArialMT" w:cs="ArialMT"/>
          <w:color w:val="000000"/>
          <w:sz w:val="18"/>
          <w:lang w:val="de-DE"/>
        </w:rPr>
        <w:t>dazu</w:t>
      </w:r>
    </w:p>
    <w:p w14:paraId="333B86FD" w14:textId="77777777" w:rsidR="00EF36D8" w:rsidRDefault="004208FB">
      <w:pPr>
        <w:spacing w:after="0" w:line="240" w:lineRule="auto"/>
        <w:rPr>
          <w:rFonts w:ascii="ArialMT" w:eastAsia="ArialMT" w:hAnsi="ArialMT" w:cs="ArialMT"/>
          <w:color w:val="000000"/>
          <w:sz w:val="18"/>
        </w:rPr>
      </w:pPr>
      <w:r>
        <w:rPr>
          <w:rFonts w:ascii="ArialMT" w:eastAsia="ArialMT" w:hAnsi="ArialMT" w:cs="ArialMT"/>
          <w:color w:val="000000"/>
          <w:sz w:val="18"/>
        </w:rPr>
        <w:t>verpflichtet.</w:t>
      </w:r>
    </w:p>
    <w:p w14:paraId="0DB67905" w14:textId="77777777" w:rsidR="00EF36D8" w:rsidRDefault="00EF36D8">
      <w:pPr>
        <w:rPr>
          <w:rFonts w:ascii="ArialMT" w:eastAsia="ArialMT" w:hAnsi="ArialMT" w:cs="ArialMT"/>
          <w:color w:val="000000"/>
          <w:sz w:val="18"/>
        </w:rPr>
      </w:pPr>
    </w:p>
    <w:p w14:paraId="2C4D77E1" w14:textId="77777777" w:rsidR="00EF36D8" w:rsidRDefault="004208FB">
      <w:pPr>
        <w:rPr>
          <w:rFonts w:ascii="Calibri" w:eastAsia="Calibri" w:hAnsi="Calibri" w:cs="Calibri"/>
          <w:sz w:val="24"/>
        </w:rPr>
      </w:pPr>
      <w:r>
        <w:rPr>
          <w:rFonts w:ascii="ArialMT" w:eastAsia="ArialMT" w:hAnsi="ArialMT" w:cs="ArialMT"/>
          <w:color w:val="000000"/>
          <w:sz w:val="18"/>
        </w:rPr>
        <w:t>Stand: Dezember 2018</w:t>
      </w:r>
    </w:p>
    <w:sectPr w:rsidR="00EF36D8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6D8"/>
    <w:rsid w:val="004208FB"/>
    <w:rsid w:val="00E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5D805"/>
  <w15:docId w15:val="{ADAD102B-5CF4-4E86-8F37-34059881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ulcamper.de/docs/data-protectio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977</Words>
  <Characters>5570</Characters>
  <Application>Microsoft Office Word</Application>
  <DocSecurity>0</DocSecurity>
  <Lines>46</Lines>
  <Paragraphs>13</Paragraphs>
  <ScaleCrop>false</ScaleCrop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Karen Ruser</cp:lastModifiedBy>
  <cp:revision>2</cp:revision>
  <dcterms:created xsi:type="dcterms:W3CDTF">2022-03-29T13:49:00Z</dcterms:created>
  <dcterms:modified xsi:type="dcterms:W3CDTF">2022-03-29T13:49:00Z</dcterms:modified>
</cp:coreProperties>
</file>